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1820D" w14:textId="77777777" w:rsidR="00170F34" w:rsidRPr="00D0102A" w:rsidRDefault="00D0102A" w:rsidP="00D0102A">
      <w:pPr>
        <w:jc w:val="center"/>
        <w:rPr>
          <w:b/>
        </w:rPr>
      </w:pPr>
      <w:bookmarkStart w:id="0" w:name="OLE_LINK1"/>
      <w:bookmarkStart w:id="1" w:name="OLE_LINK2"/>
      <w:r w:rsidRPr="00D0102A">
        <w:rPr>
          <w:b/>
        </w:rPr>
        <w:t>Faculty Book Club</w:t>
      </w:r>
    </w:p>
    <w:bookmarkEnd w:id="0"/>
    <w:bookmarkEnd w:id="1"/>
    <w:p w14:paraId="33A7182C" w14:textId="77777777" w:rsidR="00D0102A" w:rsidRDefault="00D0102A" w:rsidP="00D0102A"/>
    <w:p w14:paraId="2C5715BF" w14:textId="77777777" w:rsidR="00D0102A" w:rsidRDefault="00D0102A" w:rsidP="00D0102A">
      <w:bookmarkStart w:id="2" w:name="OLE_LINK3"/>
      <w:bookmarkStart w:id="3" w:name="OLE_LINK4"/>
      <w:r w:rsidRPr="00D0102A">
        <w:rPr>
          <w:b/>
        </w:rPr>
        <w:t>About:</w:t>
      </w:r>
      <w:r>
        <w:t xml:space="preserve"> A book club consists of a group of people who meet regularly to discuss the books that they are reading. The book club will meet and discuss our assigned reading by sharing our opinions, thoughts and ideas. We will only read a specific amount at a time and then meet to discuss what happened in the assigned reading. This will also be a way to enhance creative and critical thinking abilities in English. </w:t>
      </w:r>
    </w:p>
    <w:p w14:paraId="23E9F7FC" w14:textId="77777777" w:rsidR="00D0102A" w:rsidRDefault="00D0102A" w:rsidP="00D0102A"/>
    <w:p w14:paraId="61DB4FD8" w14:textId="77777777" w:rsidR="00D0102A" w:rsidRDefault="00D0102A" w:rsidP="00D0102A">
      <w:r w:rsidRPr="00D0102A">
        <w:rPr>
          <w:b/>
        </w:rPr>
        <w:t>When:</w:t>
      </w:r>
      <w:r>
        <w:t xml:space="preserve"> We will </w:t>
      </w:r>
      <w:r w:rsidR="008D0293">
        <w:t xml:space="preserve">meet during lunchtime once a week. If you cannot make it a certain week, it’s okay! Attendance is not mandatory. </w:t>
      </w:r>
    </w:p>
    <w:p w14:paraId="3592EE61" w14:textId="77777777" w:rsidR="00D0102A" w:rsidRDefault="00D0102A" w:rsidP="00D0102A">
      <w:pPr>
        <w:rPr>
          <w:b/>
        </w:rPr>
      </w:pPr>
    </w:p>
    <w:p w14:paraId="60CFE211" w14:textId="77777777" w:rsidR="008D0293" w:rsidRDefault="008D0293" w:rsidP="00D0102A">
      <w:r>
        <w:rPr>
          <w:b/>
        </w:rPr>
        <w:t>Book Choices:</w:t>
      </w:r>
      <w:r>
        <w:t xml:space="preserve"> For the first month, I selected three options and we will take a vote on what book we all would like to begin with. </w:t>
      </w:r>
      <w:r w:rsidR="00400457">
        <w:t>I will provide PDF copies of every book.</w:t>
      </w:r>
    </w:p>
    <w:p w14:paraId="2220966C" w14:textId="77777777" w:rsidR="008D0293" w:rsidRDefault="008D0293" w:rsidP="00D0102A"/>
    <w:p w14:paraId="57376475" w14:textId="77777777" w:rsidR="008D0293" w:rsidRDefault="008D0293" w:rsidP="008D0293">
      <w:pPr>
        <w:pStyle w:val="a3"/>
        <w:numPr>
          <w:ilvl w:val="0"/>
          <w:numId w:val="1"/>
        </w:numPr>
      </w:pPr>
      <w:r>
        <w:t>The Book Thief by Markus Zusak</w:t>
      </w:r>
    </w:p>
    <w:p w14:paraId="0315B154" w14:textId="77777777" w:rsidR="008D0293" w:rsidRPr="008D0293" w:rsidRDefault="008D0293" w:rsidP="008D0293">
      <w:pPr>
        <w:pStyle w:val="a4"/>
        <w:numPr>
          <w:ilvl w:val="1"/>
          <w:numId w:val="1"/>
        </w:numPr>
        <w:shd w:val="clear" w:color="auto" w:fill="FFFFFF"/>
        <w:spacing w:before="0" w:beforeAutospacing="0" w:after="150" w:afterAutospacing="0"/>
        <w:rPr>
          <w:rFonts w:ascii="Arial" w:hAnsi="Arial" w:cs="Arial"/>
          <w:i/>
        </w:rPr>
      </w:pPr>
      <w:r w:rsidRPr="008D0293">
        <w:rPr>
          <w:rFonts w:ascii="Arial" w:hAnsi="Arial" w:cs="Arial"/>
          <w:i/>
        </w:rPr>
        <w:t>It is 1939. Nazi Germany. The country is holding its breath. Death has never been busier, and will become busier still. Liesel Meminger is a foster girl living outside of Munich, who scratches out a meager existence for herself by stealing when she encounters something she can’t resist — books. With the help of her accordion-playing foster father, she learns to read and shares her stolen books with her neighbors during bombing raids as well as with the Jewish man hidden in her basement.</w:t>
      </w:r>
    </w:p>
    <w:p w14:paraId="7240884D" w14:textId="77777777" w:rsidR="008D0293" w:rsidRDefault="008D0293" w:rsidP="008D0293">
      <w:pPr>
        <w:pStyle w:val="a3"/>
        <w:numPr>
          <w:ilvl w:val="0"/>
          <w:numId w:val="1"/>
        </w:numPr>
      </w:pPr>
      <w:r>
        <w:t>Eat Pray Love by Elizabeth Gilbert</w:t>
      </w:r>
    </w:p>
    <w:p w14:paraId="30B9F94C" w14:textId="77777777" w:rsidR="008D0293" w:rsidRPr="008D0293" w:rsidRDefault="008D0293" w:rsidP="008D0293">
      <w:pPr>
        <w:pStyle w:val="a4"/>
        <w:numPr>
          <w:ilvl w:val="1"/>
          <w:numId w:val="1"/>
        </w:numPr>
        <w:shd w:val="clear" w:color="auto" w:fill="FFFFFF"/>
        <w:spacing w:before="0" w:beforeAutospacing="0" w:after="150" w:afterAutospacing="0"/>
        <w:rPr>
          <w:rFonts w:ascii="Arial" w:hAnsi="Arial" w:cs="Arial"/>
          <w:i/>
        </w:rPr>
      </w:pPr>
      <w:r w:rsidRPr="008D0293">
        <w:rPr>
          <w:rFonts w:ascii="Arial" w:hAnsi="Arial" w:cs="Arial"/>
          <w:i/>
        </w:rPr>
        <w:t>In her early 30s, Elizabeth Gilbert had everything a modern American woman was supposed to want — husband, country home, successful career — but instead of feeling happy and fulfilled, she was consumed by panic and confusion. This wise and rapturous book is the story of how she left behind all these outward marks of success, and set out to explore three different aspects of her nature, against the backdrop of three different cultures: pleasure in Italy, devotion in India, and on the Indonesian island of Bali, a balance between worldly enjoyment and divine transcendence.</w:t>
      </w:r>
    </w:p>
    <w:p w14:paraId="699DA4CF" w14:textId="77777777" w:rsidR="008D0293" w:rsidRDefault="008D0293" w:rsidP="008D0293">
      <w:pPr>
        <w:pStyle w:val="a3"/>
        <w:numPr>
          <w:ilvl w:val="0"/>
          <w:numId w:val="1"/>
        </w:numPr>
      </w:pPr>
      <w:r>
        <w:t>When Breath Becomes Air by Paul Kalanithi</w:t>
      </w:r>
    </w:p>
    <w:p w14:paraId="5FC88EFC" w14:textId="77777777" w:rsidR="008D0293" w:rsidRPr="008D0293" w:rsidRDefault="008D0293" w:rsidP="008D0293">
      <w:pPr>
        <w:pStyle w:val="a3"/>
        <w:numPr>
          <w:ilvl w:val="1"/>
          <w:numId w:val="1"/>
        </w:numPr>
        <w:rPr>
          <w:rFonts w:ascii="Times" w:eastAsia="Times New Roman" w:hAnsi="Times" w:cs="Times New Roman"/>
          <w:i/>
          <w:sz w:val="20"/>
          <w:szCs w:val="20"/>
        </w:rPr>
      </w:pPr>
      <w:r w:rsidRPr="008D0293">
        <w:rPr>
          <w:rFonts w:ascii="Arial" w:eastAsia="Times New Roman" w:hAnsi="Arial" w:cs="Arial"/>
          <w:i/>
          <w:sz w:val="20"/>
          <w:szCs w:val="20"/>
          <w:shd w:val="clear" w:color="auto" w:fill="FFFFFF"/>
        </w:rPr>
        <w:t>At the age of 36, on the verge of completing a decade’s worth of training as a neurosurgeon, Paul Kalanithi was diagnosed with stage IV lung cancer. One day he was a doctor treating the dying, and the next he was a patient struggling to live. And just like that, the future he and his wife had imagined evaporated. </w:t>
      </w:r>
      <w:r w:rsidRPr="008D0293">
        <w:rPr>
          <w:rFonts w:ascii="Arial" w:eastAsia="Times New Roman" w:hAnsi="Arial" w:cs="Arial"/>
          <w:i/>
          <w:iCs/>
          <w:sz w:val="20"/>
          <w:szCs w:val="20"/>
          <w:shd w:val="clear" w:color="auto" w:fill="FFFFFF"/>
        </w:rPr>
        <w:t>When Breath Becomes Air</w:t>
      </w:r>
      <w:r w:rsidRPr="008D0293">
        <w:rPr>
          <w:rFonts w:ascii="Arial" w:eastAsia="Times New Roman" w:hAnsi="Arial" w:cs="Arial"/>
          <w:i/>
          <w:sz w:val="20"/>
          <w:szCs w:val="20"/>
          <w:shd w:val="clear" w:color="auto" w:fill="FFFFFF"/>
        </w:rPr>
        <w:t> chronicles Kalanithi’s transformation from a naïve medical student “possessed,” as he wrote, “by the question of what, given that all organisms die, makes a virtuous and meaningful life” into a neurosurgeon at Stanford working in the brain, the most critical place for human identity, and finally into a patient and new father confronting his own mortality.</w:t>
      </w:r>
    </w:p>
    <w:p w14:paraId="2C224811" w14:textId="77777777" w:rsidR="00400457" w:rsidRPr="00400457" w:rsidRDefault="00400457" w:rsidP="00400457">
      <w:pPr>
        <w:rPr>
          <w:b/>
        </w:rPr>
      </w:pPr>
    </w:p>
    <w:p w14:paraId="3A338AF2" w14:textId="2EF2FBB0" w:rsidR="00400457" w:rsidRPr="00400457" w:rsidRDefault="00400457" w:rsidP="00400457">
      <w:pPr>
        <w:rPr>
          <w:b/>
        </w:rPr>
      </w:pPr>
      <w:r w:rsidRPr="00400457">
        <w:rPr>
          <w:b/>
        </w:rPr>
        <w:t xml:space="preserve">Interested in joining? </w:t>
      </w:r>
      <w:r w:rsidR="00481B10">
        <w:t xml:space="preserve">Contact Nora McKenna at </w:t>
      </w:r>
      <w:bookmarkStart w:id="4" w:name="OLE_LINK5"/>
      <w:bookmarkStart w:id="5" w:name="OLE_LINK6"/>
      <w:r w:rsidR="00F8751E">
        <w:fldChar w:fldCharType="begin"/>
      </w:r>
      <w:r w:rsidR="00F8751E">
        <w:instrText xml:space="preserve"> HYPERLINK "mailto:norakmckenna@yahoo.com" </w:instrText>
      </w:r>
      <w:r w:rsidR="00F8751E">
        <w:fldChar w:fldCharType="separate"/>
      </w:r>
      <w:r w:rsidR="00481B10" w:rsidRPr="009E6055">
        <w:rPr>
          <w:rStyle w:val="a5"/>
        </w:rPr>
        <w:t>norakmckenna@yahoo.com</w:t>
      </w:r>
      <w:r w:rsidR="00F8751E">
        <w:rPr>
          <w:rStyle w:val="a5"/>
        </w:rPr>
        <w:fldChar w:fldCharType="end"/>
      </w:r>
      <w:bookmarkEnd w:id="4"/>
      <w:bookmarkEnd w:id="5"/>
      <w:r w:rsidR="00E6511A">
        <w:t xml:space="preserve"> to sign up by March 19</w:t>
      </w:r>
      <w:r w:rsidR="00E6511A" w:rsidRPr="00E6511A">
        <w:rPr>
          <w:vertAlign w:val="superscript"/>
        </w:rPr>
        <w:t>th</w:t>
      </w:r>
      <w:r w:rsidR="00E6511A">
        <w:t>.</w:t>
      </w:r>
      <w:bookmarkStart w:id="6" w:name="_GoBack"/>
      <w:bookmarkEnd w:id="2"/>
      <w:bookmarkEnd w:id="3"/>
      <w:bookmarkEnd w:id="6"/>
    </w:p>
    <w:sectPr w:rsidR="00400457" w:rsidRPr="00400457" w:rsidSect="00170F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973AA"/>
    <w:multiLevelType w:val="hybridMultilevel"/>
    <w:tmpl w:val="0CC8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2A"/>
    <w:rsid w:val="00170F34"/>
    <w:rsid w:val="00400457"/>
    <w:rsid w:val="00481B10"/>
    <w:rsid w:val="005F645D"/>
    <w:rsid w:val="00752E12"/>
    <w:rsid w:val="008C4A40"/>
    <w:rsid w:val="008D0293"/>
    <w:rsid w:val="00D0102A"/>
    <w:rsid w:val="00E6511A"/>
    <w:rsid w:val="00F8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5495D"/>
  <w14:defaultImageDpi w14:val="300"/>
  <w15:docId w15:val="{3F8D2514-A169-49F4-9B31-F68D3925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293"/>
    <w:pPr>
      <w:ind w:left="720"/>
      <w:contextualSpacing/>
    </w:pPr>
  </w:style>
  <w:style w:type="paragraph" w:styleId="a4">
    <w:name w:val="Normal (Web)"/>
    <w:basedOn w:val="a"/>
    <w:uiPriority w:val="99"/>
    <w:unhideWhenUsed/>
    <w:rsid w:val="008D0293"/>
    <w:pPr>
      <w:spacing w:before="100" w:beforeAutospacing="1" w:after="100" w:afterAutospacing="1"/>
    </w:pPr>
    <w:rPr>
      <w:rFonts w:ascii="Times" w:hAnsi="Times" w:cs="Times New Roman"/>
      <w:sz w:val="20"/>
      <w:szCs w:val="20"/>
    </w:rPr>
  </w:style>
  <w:style w:type="character" w:styleId="a5">
    <w:name w:val="Hyperlink"/>
    <w:basedOn w:val="a0"/>
    <w:uiPriority w:val="99"/>
    <w:unhideWhenUsed/>
    <w:rsid w:val="008D02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51460">
      <w:bodyDiv w:val="1"/>
      <w:marLeft w:val="0"/>
      <w:marRight w:val="0"/>
      <w:marTop w:val="0"/>
      <w:marBottom w:val="0"/>
      <w:divBdr>
        <w:top w:val="none" w:sz="0" w:space="0" w:color="auto"/>
        <w:left w:val="none" w:sz="0" w:space="0" w:color="auto"/>
        <w:bottom w:val="none" w:sz="0" w:space="0" w:color="auto"/>
        <w:right w:val="none" w:sz="0" w:space="0" w:color="auto"/>
      </w:divBdr>
    </w:div>
    <w:div w:id="2124494083">
      <w:bodyDiv w:val="1"/>
      <w:marLeft w:val="0"/>
      <w:marRight w:val="0"/>
      <w:marTop w:val="0"/>
      <w:marBottom w:val="0"/>
      <w:divBdr>
        <w:top w:val="none" w:sz="0" w:space="0" w:color="auto"/>
        <w:left w:val="none" w:sz="0" w:space="0" w:color="auto"/>
        <w:bottom w:val="none" w:sz="0" w:space="0" w:color="auto"/>
        <w:right w:val="none" w:sz="0" w:space="0" w:color="auto"/>
      </w:divBdr>
    </w:div>
    <w:div w:id="21256085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410</Words>
  <Characters>2341</Characters>
  <Application>Microsoft Office Word</Application>
  <DocSecurity>0</DocSecurity>
  <Lines>19</Lines>
  <Paragraphs>5</Paragraphs>
  <ScaleCrop>false</ScaleCrop>
  <Company>Microsoft</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McKenna</dc:creator>
  <cp:keywords/>
  <dc:description/>
  <cp:lastModifiedBy>微软用户</cp:lastModifiedBy>
  <cp:revision>5</cp:revision>
  <dcterms:created xsi:type="dcterms:W3CDTF">2018-03-11T12:42:00Z</dcterms:created>
  <dcterms:modified xsi:type="dcterms:W3CDTF">2018-03-14T09:31:00Z</dcterms:modified>
</cp:coreProperties>
</file>